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98" w:rsidRPr="00C15098" w:rsidRDefault="00C15098" w:rsidP="00C15098">
      <w:pPr>
        <w:jc w:val="center"/>
        <w:rPr>
          <w:rFonts w:ascii="Times" w:eastAsia="Times New Roman" w:hAnsi="Times" w:cs="Times New Roman"/>
          <w:b/>
        </w:rPr>
      </w:pPr>
      <w:r w:rsidRPr="00C15098">
        <w:rPr>
          <w:rFonts w:ascii="Times" w:eastAsia="Times New Roman" w:hAnsi="Times" w:cs="Times New Roman"/>
          <w:b/>
        </w:rPr>
        <w:t>Brown University Image Use General Consent and Release</w:t>
      </w:r>
    </w:p>
    <w:p w:rsidR="00C15098" w:rsidRDefault="00C15098" w:rsidP="00C15098"/>
    <w:p w:rsidR="00C15098" w:rsidRDefault="00C15098" w:rsidP="00C15098"/>
    <w:p w:rsidR="00C15098" w:rsidRDefault="00434706" w:rsidP="00434706">
      <w:r>
        <w:t xml:space="preserve">By checking the corresponding box in </w:t>
      </w:r>
      <w:proofErr w:type="spellStart"/>
      <w:r>
        <w:t>BrownEngage</w:t>
      </w:r>
      <w:proofErr w:type="spellEnd"/>
      <w:r>
        <w:t xml:space="preserve">, </w:t>
      </w:r>
      <w:r w:rsidR="00C15098">
        <w:t xml:space="preserve">I hereby grant permission to Brown University’s Swearer Center and its representatives to take photographs or videos of me and/or to make recordings of my voice at the event or location noted </w:t>
      </w:r>
      <w:r>
        <w:t xml:space="preserve">in the event registration form. </w:t>
      </w:r>
    </w:p>
    <w:p w:rsidR="00C15098" w:rsidRDefault="00C15098" w:rsidP="00C15098"/>
    <w:p w:rsidR="00C15098" w:rsidRDefault="00C15098" w:rsidP="00C15098">
      <w:r>
        <w:t>I further grant to Brown University and its representatives and licensees the right to reproduce, use, exhibit, display, broadcast and distribute and create derivative works of these images and recordings in any media now known or later developed for purposes that Brown University deems fit.</w:t>
      </w:r>
    </w:p>
    <w:p w:rsidR="00C15098" w:rsidRDefault="00C15098" w:rsidP="00C15098"/>
    <w:p w:rsidR="00C15098" w:rsidRDefault="00C15098" w:rsidP="00C15098">
      <w:r>
        <w:t>I acknowledge that Brown University owns all rights to the images and recordings in any medium. I waive any right to inspect or approve the use of the images or recordings. I further waive any right to compensation arising from or related to the use of the images, recordings, or materials. I hereby release and forever discharge Brown University, its governing bodies, officers, agents, employees, and any students acting on behalf of the University from and against any claims, damages or liability arising from or related to the use of the images, recordings or materials, including but not limited to claims of defamation, invasion of privacy, rights of publicity or copyright infringement, or any alteration of images that may occur or be produced in taking, processing, reduction or production of the finished product, its publication or distribution.</w:t>
      </w:r>
    </w:p>
    <w:p w:rsidR="00C15098" w:rsidRDefault="00C15098" w:rsidP="00C15098"/>
    <w:p w:rsidR="00C15098" w:rsidRDefault="00C15098" w:rsidP="00C15098">
      <w:r>
        <w:t>I hereby acknowledge that this consent and release is binding on heirs, my executors, administrators, assignees, and me.</w:t>
      </w:r>
    </w:p>
    <w:p w:rsidR="00434706" w:rsidRDefault="00434706" w:rsidP="00C15098"/>
    <w:p w:rsidR="00434706" w:rsidRDefault="00434706" w:rsidP="00434706">
      <w:r>
        <w:t xml:space="preserve">I acknowledge that my registration serves as a digital signature for this waiver. </w:t>
      </w:r>
      <w:bookmarkStart w:id="0" w:name="_GoBack"/>
      <w:bookmarkEnd w:id="0"/>
    </w:p>
    <w:p w:rsidR="00C15098" w:rsidRDefault="00C15098" w:rsidP="00C15098"/>
    <w:sectPr w:rsidR="00C15098" w:rsidSect="00D556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98"/>
    <w:rsid w:val="00434706"/>
    <w:rsid w:val="00C15098"/>
    <w:rsid w:val="00D5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35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Macintosh Word</Application>
  <DocSecurity>0</DocSecurity>
  <Lines>12</Lines>
  <Paragraphs>3</Paragraphs>
  <ScaleCrop>false</ScaleCrop>
  <Company>Brown University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Wright</dc:creator>
  <cp:keywords/>
  <dc:description/>
  <cp:lastModifiedBy>Emily Wright</cp:lastModifiedBy>
  <cp:revision>2</cp:revision>
  <dcterms:created xsi:type="dcterms:W3CDTF">2017-02-15T19:23:00Z</dcterms:created>
  <dcterms:modified xsi:type="dcterms:W3CDTF">2017-02-15T19:23:00Z</dcterms:modified>
</cp:coreProperties>
</file>